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58" w:rsidRDefault="00197458">
      <w:bookmarkStart w:id="0" w:name="_GoBack"/>
      <w:bookmarkEnd w:id="0"/>
    </w:p>
    <w:p w:rsidR="00197458" w:rsidRDefault="00254AAA">
      <w:pPr>
        <w:jc w:val="center"/>
      </w:pPr>
      <w:r>
        <w:rPr>
          <w:b/>
          <w:bCs/>
        </w:rPr>
        <w:t>Protokół zebrania członków Oddziału Szczecińskiego PTF</w:t>
      </w:r>
    </w:p>
    <w:p w:rsidR="00197458" w:rsidRDefault="00197458"/>
    <w:p w:rsidR="00197458" w:rsidRDefault="00254AAA">
      <w:pPr>
        <w:spacing w:line="300" w:lineRule="atLeast"/>
        <w:jc w:val="both"/>
      </w:pPr>
      <w:r>
        <w:t>Data zebrania</w:t>
      </w:r>
      <w:r w:rsidR="00133520">
        <w:t xml:space="preserve"> została wyznaczona na</w:t>
      </w:r>
      <w:r w:rsidR="00317025">
        <w:t xml:space="preserve"> 2</w:t>
      </w:r>
      <w:r w:rsidR="008354EE">
        <w:t>3</w:t>
      </w:r>
      <w:r w:rsidR="00317025">
        <w:t xml:space="preserve"> styczeń 2025, godz. 18.00 (I termin), 18</w:t>
      </w:r>
      <w:r>
        <w:t>.15 (II termin). Zeb</w:t>
      </w:r>
      <w:r w:rsidR="00133520">
        <w:t>ranie rozpoczęło się w drugim</w:t>
      </w:r>
      <w:r w:rsidR="00317025">
        <w:t xml:space="preserve"> terminie. Biorąc pod uwagę</w:t>
      </w:r>
      <w:r>
        <w:t xml:space="preserve"> możliwości techniczne</w:t>
      </w:r>
      <w:r w:rsidR="00133520">
        <w:t>,</w:t>
      </w:r>
      <w:r>
        <w:t xml:space="preserve"> zebranie odbyło się w f</w:t>
      </w:r>
      <w:r w:rsidR="00317025">
        <w:t>ormie  online</w:t>
      </w:r>
      <w:r>
        <w:t xml:space="preserve"> </w:t>
      </w:r>
      <w:r w:rsidR="0009222A">
        <w:t xml:space="preserve">na platformie ZOOM </w:t>
      </w:r>
      <w:r>
        <w:t xml:space="preserve">w celu zapewnienia maksymalnie dużej frekwencji członków. </w:t>
      </w:r>
    </w:p>
    <w:p w:rsidR="00197458" w:rsidRDefault="00197458">
      <w:pPr>
        <w:spacing w:line="300" w:lineRule="atLeast"/>
      </w:pPr>
    </w:p>
    <w:p w:rsidR="00197458" w:rsidRDefault="008354EE">
      <w:pPr>
        <w:spacing w:line="300" w:lineRule="atLeast"/>
        <w:jc w:val="both"/>
      </w:pPr>
      <w:r>
        <w:t>Głosowania odbyły się</w:t>
      </w:r>
      <w:r w:rsidR="00254AAA">
        <w:t xml:space="preserve"> również</w:t>
      </w:r>
      <w:r>
        <w:t xml:space="preserve"> online za pomocą </w:t>
      </w:r>
      <w:r w:rsidR="0009222A">
        <w:t>systemu</w:t>
      </w:r>
      <w:r>
        <w:t xml:space="preserve"> SORGA</w:t>
      </w:r>
      <w:r w:rsidR="00254AAA">
        <w:t xml:space="preserve">. Za zgodą uczestników dokonano rejestracji filmowej zebrania.  </w:t>
      </w:r>
    </w:p>
    <w:p w:rsidR="00197458" w:rsidRDefault="00197458">
      <w:pPr>
        <w:spacing w:line="300" w:lineRule="atLeast"/>
      </w:pPr>
    </w:p>
    <w:p w:rsidR="00197458" w:rsidRDefault="00133520">
      <w:pPr>
        <w:spacing w:line="300" w:lineRule="atLeast"/>
      </w:pPr>
      <w:r>
        <w:t>O</w:t>
      </w:r>
      <w:r w:rsidR="00317025">
        <w:t>becnych</w:t>
      </w:r>
      <w:r w:rsidR="0009222A">
        <w:t xml:space="preserve"> on-line</w:t>
      </w:r>
      <w:r w:rsidR="00317025">
        <w:t xml:space="preserve">: </w:t>
      </w:r>
      <w:r w:rsidR="008354EE">
        <w:t>10</w:t>
      </w:r>
      <w:r w:rsidR="00254AAA">
        <w:t xml:space="preserve"> osób, w głosowaniac</w:t>
      </w:r>
      <w:r w:rsidR="008354EE">
        <w:t>h  (tajnych) wzięło udział 9</w:t>
      </w:r>
      <w:r w:rsidR="00254AAA">
        <w:t xml:space="preserve"> osób.</w:t>
      </w:r>
    </w:p>
    <w:p w:rsidR="00197458" w:rsidRDefault="00197458">
      <w:pPr>
        <w:spacing w:line="113" w:lineRule="atLeast"/>
      </w:pPr>
    </w:p>
    <w:p w:rsidR="00197458" w:rsidRDefault="00254AAA">
      <w:r>
        <w:t>Porządek zebrania:</w:t>
      </w:r>
    </w:p>
    <w:p w:rsidR="00197458" w:rsidRDefault="00197458"/>
    <w:p w:rsidR="00197458" w:rsidRDefault="00254AAA">
      <w:pPr>
        <w:numPr>
          <w:ilvl w:val="0"/>
          <w:numId w:val="1"/>
        </w:numPr>
      </w:pPr>
      <w:r>
        <w:t>Wybór przewodniczącego zebrania i protokolanta.</w:t>
      </w:r>
    </w:p>
    <w:p w:rsidR="00197458" w:rsidRDefault="00254AAA">
      <w:pPr>
        <w:ind w:left="705"/>
      </w:pPr>
      <w:r>
        <w:t>Przewodniczącym zebrania i proto</w:t>
      </w:r>
      <w:r w:rsidR="0057481E">
        <w:t>kólantem wybrano jednogłośnie Janusza</w:t>
      </w:r>
      <w:r>
        <w:t xml:space="preserve"> Typka.</w:t>
      </w:r>
    </w:p>
    <w:p w:rsidR="00197458" w:rsidRDefault="00197458"/>
    <w:p w:rsidR="00197458" w:rsidRDefault="00254AAA">
      <w:pPr>
        <w:numPr>
          <w:ilvl w:val="0"/>
          <w:numId w:val="1"/>
        </w:numPr>
      </w:pPr>
      <w:r>
        <w:t>Sprawozdanie ustępującego Zarządu Oddziału.</w:t>
      </w:r>
    </w:p>
    <w:p w:rsidR="00197458" w:rsidRDefault="00254AAA">
      <w:r>
        <w:tab/>
        <w:t>Sprawozdanie z dzia</w:t>
      </w:r>
      <w:r w:rsidR="0057481E">
        <w:t>łalno</w:t>
      </w:r>
      <w:r w:rsidR="00317025">
        <w:t>ści Oddziału przedstawił Adam Balcerzak</w:t>
      </w:r>
      <w:r>
        <w:t>.</w:t>
      </w:r>
    </w:p>
    <w:p w:rsidR="00197458" w:rsidRDefault="00197458"/>
    <w:p w:rsidR="00197458" w:rsidRDefault="00254AAA">
      <w:pPr>
        <w:numPr>
          <w:ilvl w:val="0"/>
          <w:numId w:val="1"/>
        </w:numPr>
      </w:pPr>
      <w:r>
        <w:t>Sprawozdanie Komisji Rewizyjnej.</w:t>
      </w:r>
    </w:p>
    <w:p w:rsidR="00197458" w:rsidRDefault="00254AAA">
      <w:pPr>
        <w:ind w:left="709"/>
      </w:pPr>
      <w:r>
        <w:t>S</w:t>
      </w:r>
      <w:r w:rsidR="0057481E">
        <w:t>tanisław</w:t>
      </w:r>
      <w:r>
        <w:t xml:space="preserve"> </w:t>
      </w:r>
      <w:proofErr w:type="spellStart"/>
      <w:r>
        <w:t>Prajsnar</w:t>
      </w:r>
      <w:proofErr w:type="spellEnd"/>
      <w:r>
        <w:t xml:space="preserve"> przedstawił sprawozdanie Komisji Rewizyjnej.  Przyjęła ona sprawozdanie finansowe i wniosła o udzielenie absolutorium ustępującemu Zarządowi Oddziału.</w:t>
      </w:r>
    </w:p>
    <w:p w:rsidR="00197458" w:rsidRDefault="00197458"/>
    <w:p w:rsidR="00197458" w:rsidRDefault="00254AAA">
      <w:pPr>
        <w:numPr>
          <w:ilvl w:val="0"/>
          <w:numId w:val="1"/>
        </w:numPr>
      </w:pPr>
      <w:r>
        <w:t>Dyskusja nad sprawozdaniami i ich przyjęcie.</w:t>
      </w:r>
    </w:p>
    <w:p w:rsidR="00197458" w:rsidRDefault="00133520" w:rsidP="00317025">
      <w:pPr>
        <w:ind w:left="709"/>
      </w:pPr>
      <w:r>
        <w:t xml:space="preserve">W dyskusji wzięli udział </w:t>
      </w:r>
      <w:r w:rsidR="00BC4E1B">
        <w:t xml:space="preserve">Adam Balcerzak, </w:t>
      </w:r>
      <w:r w:rsidR="0057481E">
        <w:t>Aneta</w:t>
      </w:r>
      <w:r>
        <w:t xml:space="preserve"> </w:t>
      </w:r>
      <w:r w:rsidR="00317025">
        <w:t xml:space="preserve">Mika, </w:t>
      </w:r>
      <w:r w:rsidR="0057481E">
        <w:t xml:space="preserve"> Mariusz</w:t>
      </w:r>
      <w:r>
        <w:t xml:space="preserve"> </w:t>
      </w:r>
      <w:r w:rsidR="0057481E">
        <w:t>Dąbrowski, Konrad</w:t>
      </w:r>
      <w:r>
        <w:t xml:space="preserve"> Czerski. </w:t>
      </w:r>
      <w:r w:rsidR="00254AAA">
        <w:t>W głosowaniu nad sprawozdaniami przyjęto jednogłośnie oba sprawozdania.</w:t>
      </w:r>
    </w:p>
    <w:p w:rsidR="00197458" w:rsidRDefault="00197458">
      <w:pPr>
        <w:ind w:left="709"/>
      </w:pPr>
    </w:p>
    <w:p w:rsidR="00197458" w:rsidRDefault="00254AAA">
      <w:pPr>
        <w:numPr>
          <w:ilvl w:val="0"/>
          <w:numId w:val="1"/>
        </w:numPr>
      </w:pPr>
      <w:r>
        <w:t>Wybór Przewodniczącego Oddziału.</w:t>
      </w:r>
    </w:p>
    <w:p w:rsidR="00197458" w:rsidRDefault="00254AAA">
      <w:pPr>
        <w:numPr>
          <w:ilvl w:val="0"/>
          <w:numId w:val="2"/>
        </w:numPr>
      </w:pPr>
      <w:r>
        <w:t>Zgłaszanie kandydatur</w:t>
      </w:r>
    </w:p>
    <w:p w:rsidR="00197458" w:rsidRDefault="0057481E">
      <w:r>
        <w:tab/>
        <w:t xml:space="preserve">Zgłoszono </w:t>
      </w:r>
      <w:r w:rsidR="00AD0CC9">
        <w:t>jedną kandydaturę</w:t>
      </w:r>
      <w:r>
        <w:t xml:space="preserve"> Adam</w:t>
      </w:r>
      <w:r w:rsidR="00AD0CC9">
        <w:t>a</w:t>
      </w:r>
      <w:r w:rsidR="00133520">
        <w:t xml:space="preserve"> Balcerzak</w:t>
      </w:r>
      <w:r w:rsidR="00AD0CC9">
        <w:t>a.</w:t>
      </w:r>
    </w:p>
    <w:p w:rsidR="00197458" w:rsidRDefault="00197458"/>
    <w:p w:rsidR="00197458" w:rsidRDefault="00254AAA">
      <w:pPr>
        <w:numPr>
          <w:ilvl w:val="0"/>
          <w:numId w:val="2"/>
        </w:numPr>
      </w:pPr>
      <w:r>
        <w:t>Wybory i ogłoszenie wyników.</w:t>
      </w:r>
    </w:p>
    <w:p w:rsidR="00197458" w:rsidRDefault="008354EE">
      <w:pPr>
        <w:ind w:left="705"/>
        <w:jc w:val="both"/>
      </w:pPr>
      <w:r>
        <w:t>Głosowało 9 osób, głosów ważnych - 9, głosów za kandydatem – 7, głosów wstrzymujących – 2</w:t>
      </w:r>
      <w:r w:rsidR="0057481E">
        <w:t>.  Przewodniczącym</w:t>
      </w:r>
      <w:r w:rsidR="00254AAA">
        <w:t xml:space="preserve"> Oddziału Szczecińskiego PTF na  kadencj</w:t>
      </w:r>
      <w:r w:rsidR="0057481E">
        <w:t>ę</w:t>
      </w:r>
      <w:r w:rsidR="00317025">
        <w:t xml:space="preserve"> 2025-2026</w:t>
      </w:r>
      <w:r w:rsidR="0057481E">
        <w:t xml:space="preserve"> został Adam Balcerzak.</w:t>
      </w:r>
    </w:p>
    <w:p w:rsidR="00197458" w:rsidRDefault="00197458"/>
    <w:p w:rsidR="00197458" w:rsidRDefault="00254AAA">
      <w:pPr>
        <w:numPr>
          <w:ilvl w:val="0"/>
          <w:numId w:val="1"/>
        </w:numPr>
      </w:pPr>
      <w:r>
        <w:t>Wybór Sekretarza Oddziału.</w:t>
      </w:r>
    </w:p>
    <w:p w:rsidR="00197458" w:rsidRDefault="00254AAA">
      <w:pPr>
        <w:ind w:left="720"/>
      </w:pPr>
      <w:r>
        <w:t>a) Zgłaszanie kandydatur.</w:t>
      </w:r>
    </w:p>
    <w:p w:rsidR="00197458" w:rsidRDefault="00133520">
      <w:pPr>
        <w:ind w:left="720"/>
      </w:pPr>
      <w:r>
        <w:t xml:space="preserve">Zgłoszono </w:t>
      </w:r>
      <w:r w:rsidR="002C3FAB">
        <w:t xml:space="preserve">jedną </w:t>
      </w:r>
      <w:r>
        <w:t xml:space="preserve">kandydaturę </w:t>
      </w:r>
      <w:r w:rsidR="0057481E">
        <w:t>Janusz</w:t>
      </w:r>
      <w:r w:rsidR="00AD0CC9">
        <w:t>a</w:t>
      </w:r>
      <w:r>
        <w:t xml:space="preserve"> Ty</w:t>
      </w:r>
      <w:r w:rsidR="00AD0CC9">
        <w:t>pka</w:t>
      </w:r>
    </w:p>
    <w:p w:rsidR="00197458" w:rsidRDefault="00197458">
      <w:pPr>
        <w:ind w:left="720"/>
      </w:pPr>
    </w:p>
    <w:p w:rsidR="00197458" w:rsidRDefault="00254AAA">
      <w:pPr>
        <w:ind w:left="720"/>
      </w:pPr>
      <w:r>
        <w:t>b) Wybory i ogłoszenie wyników.</w:t>
      </w:r>
    </w:p>
    <w:p w:rsidR="00197458" w:rsidRDefault="006E199C">
      <w:pPr>
        <w:ind w:left="720"/>
        <w:jc w:val="both"/>
      </w:pPr>
      <w:r>
        <w:t>Głosowało 9 osób, głosów ważnych - 9, głosów za kandydatem – 9.</w:t>
      </w:r>
      <w:r w:rsidR="00254AAA">
        <w:t xml:space="preserve"> Sekretarzem Oddziału Szczecińskiego PTF na kadenc</w:t>
      </w:r>
      <w:r>
        <w:t>ję 2025-2026</w:t>
      </w:r>
      <w:r w:rsidR="0057481E">
        <w:t xml:space="preserve"> został Janusz Typek.</w:t>
      </w:r>
    </w:p>
    <w:p w:rsidR="00197458" w:rsidRDefault="00197458">
      <w:pPr>
        <w:ind w:left="720"/>
      </w:pPr>
    </w:p>
    <w:p w:rsidR="00197458" w:rsidRDefault="00254AAA">
      <w:pPr>
        <w:numPr>
          <w:ilvl w:val="0"/>
          <w:numId w:val="1"/>
        </w:numPr>
      </w:pPr>
      <w:r>
        <w:t>Wybór Skarbnika Oddziału.</w:t>
      </w:r>
    </w:p>
    <w:p w:rsidR="00197458" w:rsidRDefault="00254AAA">
      <w:pPr>
        <w:ind w:left="720"/>
      </w:pPr>
      <w:r>
        <w:t>a) Zgłaszanie kandydatur.</w:t>
      </w:r>
    </w:p>
    <w:p w:rsidR="00197458" w:rsidRDefault="009A0245">
      <w:pPr>
        <w:ind w:left="720"/>
      </w:pPr>
      <w:r>
        <w:t xml:space="preserve">Zgłoszono </w:t>
      </w:r>
      <w:r w:rsidR="0009222A">
        <w:t xml:space="preserve">jedną </w:t>
      </w:r>
      <w:r>
        <w:t xml:space="preserve">kandydaturę Mateusza </w:t>
      </w:r>
      <w:proofErr w:type="spellStart"/>
      <w:r>
        <w:t>Paczwy</w:t>
      </w:r>
      <w:proofErr w:type="spellEnd"/>
      <w:r>
        <w:t>.</w:t>
      </w:r>
    </w:p>
    <w:p w:rsidR="00197458" w:rsidRDefault="00197458">
      <w:pPr>
        <w:ind w:left="720"/>
      </w:pPr>
    </w:p>
    <w:p w:rsidR="00197458" w:rsidRDefault="00254AAA">
      <w:pPr>
        <w:ind w:left="720"/>
      </w:pPr>
      <w:r>
        <w:lastRenderedPageBreak/>
        <w:t>b) Wybory i ogłoszenie wyników.</w:t>
      </w:r>
    </w:p>
    <w:p w:rsidR="00197458" w:rsidRDefault="006E199C">
      <w:pPr>
        <w:ind w:left="720"/>
      </w:pPr>
      <w:r>
        <w:t>Głosowało 9 osób, głosów ważnych - 9</w:t>
      </w:r>
      <w:r w:rsidR="00254AAA">
        <w:t>, głosów za ka</w:t>
      </w:r>
      <w:r>
        <w:t>ndydatem – 9</w:t>
      </w:r>
      <w:r w:rsidR="009A0245">
        <w:t>.</w:t>
      </w:r>
      <w:r w:rsidR="00254AAA">
        <w:t xml:space="preserve"> Skarbnikiem Oddziału Szczecińskiego PT</w:t>
      </w:r>
      <w:r>
        <w:t>F na kadencję 2025-2026</w:t>
      </w:r>
      <w:r w:rsidR="009A0245">
        <w:t xml:space="preserve"> został Mateusz </w:t>
      </w:r>
      <w:proofErr w:type="spellStart"/>
      <w:r w:rsidR="009A0245">
        <w:t>Paczwa</w:t>
      </w:r>
      <w:proofErr w:type="spellEnd"/>
      <w:r w:rsidR="009A0245">
        <w:t>.</w:t>
      </w:r>
    </w:p>
    <w:p w:rsidR="00197458" w:rsidRDefault="00197458">
      <w:pPr>
        <w:ind w:left="720"/>
      </w:pPr>
    </w:p>
    <w:p w:rsidR="00197458" w:rsidRDefault="00254AAA">
      <w:pPr>
        <w:numPr>
          <w:ilvl w:val="0"/>
          <w:numId w:val="1"/>
        </w:numPr>
      </w:pPr>
      <w:r>
        <w:t>Wybory członków Zarządu Oddziału i Kom</w:t>
      </w:r>
      <w:r w:rsidR="006E199C">
        <w:t>isji Rewizyjnej na kadencję 2025-2026</w:t>
      </w:r>
      <w:r>
        <w:t>.</w:t>
      </w:r>
    </w:p>
    <w:p w:rsidR="00197458" w:rsidRDefault="00254AAA">
      <w:pPr>
        <w:numPr>
          <w:ilvl w:val="0"/>
          <w:numId w:val="3"/>
        </w:numPr>
      </w:pPr>
      <w:r>
        <w:t>Zgłaszanie kandydatur.</w:t>
      </w:r>
    </w:p>
    <w:p w:rsidR="00197458" w:rsidRDefault="00254AAA">
      <w:pPr>
        <w:ind w:left="705"/>
      </w:pPr>
      <w:r>
        <w:t>Na członków Zarządu zgłoszono nas</w:t>
      </w:r>
      <w:r w:rsidR="009A0245">
        <w:t xml:space="preserve">tępujące osoby: </w:t>
      </w:r>
      <w:r w:rsidR="00317025">
        <w:t xml:space="preserve">Konrad Czerski, </w:t>
      </w:r>
      <w:r w:rsidR="009A0245">
        <w:t>Mariusz Dąbrowski, Aneta M</w:t>
      </w:r>
      <w:r w:rsidR="00317025">
        <w:t xml:space="preserve">ika, </w:t>
      </w:r>
      <w:r w:rsidR="006E199C">
        <w:t>Natalia Targosz-Ślęczka.</w:t>
      </w:r>
      <w:r>
        <w:t xml:space="preserve"> </w:t>
      </w:r>
    </w:p>
    <w:p w:rsidR="002C3FAB" w:rsidRDefault="002C3FAB">
      <w:pPr>
        <w:ind w:left="705"/>
      </w:pPr>
    </w:p>
    <w:p w:rsidR="00197458" w:rsidRDefault="00254AAA">
      <w:pPr>
        <w:ind w:left="705"/>
      </w:pPr>
      <w:r>
        <w:t>Na członków Komisji Rewizyjnej zgłoszono nas</w:t>
      </w:r>
      <w:r w:rsidR="009A0245">
        <w:t xml:space="preserve">tępujące osoby: Stanisław </w:t>
      </w:r>
      <w:proofErr w:type="spellStart"/>
      <w:r w:rsidR="009A0245">
        <w:t>Prajsnar</w:t>
      </w:r>
      <w:proofErr w:type="spellEnd"/>
      <w:r w:rsidR="009A0245">
        <w:t xml:space="preserve"> i </w:t>
      </w:r>
      <w:r w:rsidR="002C3FAB">
        <w:t>Zdzisław</w:t>
      </w:r>
      <w:r w:rsidR="009A0245">
        <w:t xml:space="preserve"> Nowak. </w:t>
      </w:r>
    </w:p>
    <w:p w:rsidR="002C3FAB" w:rsidRDefault="002C3FAB">
      <w:pPr>
        <w:ind w:left="705"/>
      </w:pPr>
    </w:p>
    <w:p w:rsidR="00197458" w:rsidRDefault="00254AAA">
      <w:pPr>
        <w:numPr>
          <w:ilvl w:val="0"/>
          <w:numId w:val="3"/>
        </w:numPr>
      </w:pPr>
      <w:r>
        <w:t>Wybory i ogłoszenie wyników.</w:t>
      </w:r>
    </w:p>
    <w:p w:rsidR="00197458" w:rsidRDefault="00254AAA">
      <w:pPr>
        <w:ind w:left="709"/>
      </w:pPr>
      <w:r>
        <w:t>W wyborach na czł</w:t>
      </w:r>
      <w:r w:rsidR="009A0245">
        <w:t>onków Zarzą</w:t>
      </w:r>
      <w:r w:rsidR="006E199C">
        <w:t>du uczestniczyło 9</w:t>
      </w:r>
      <w:r>
        <w:t xml:space="preserve"> osób. Poszczególni kandydaci otrzymali następujące ilości głosów:</w:t>
      </w:r>
    </w:p>
    <w:p w:rsidR="006E199C" w:rsidRDefault="006E199C">
      <w:pPr>
        <w:ind w:left="709" w:firstLine="709"/>
      </w:pPr>
      <w:r>
        <w:t>Konrad Czerski</w:t>
      </w:r>
      <w:r>
        <w:tab/>
      </w:r>
      <w:r>
        <w:tab/>
      </w:r>
      <w:r>
        <w:tab/>
        <w:t>9 głosów za</w:t>
      </w:r>
    </w:p>
    <w:p w:rsidR="00197458" w:rsidRDefault="009A0245">
      <w:pPr>
        <w:ind w:left="709" w:firstLine="709"/>
      </w:pPr>
      <w:r>
        <w:t>Mariusz Dąbrowski</w:t>
      </w:r>
      <w:r w:rsidR="0057481E">
        <w:tab/>
      </w:r>
      <w:r w:rsidR="0057481E">
        <w:tab/>
      </w:r>
      <w:r>
        <w:tab/>
      </w:r>
      <w:r w:rsidR="006E199C">
        <w:t>9</w:t>
      </w:r>
      <w:r w:rsidR="00254AAA">
        <w:t xml:space="preserve"> głosów za</w:t>
      </w:r>
    </w:p>
    <w:p w:rsidR="00197458" w:rsidRDefault="009A0245">
      <w:pPr>
        <w:ind w:left="709" w:firstLine="709"/>
      </w:pPr>
      <w:r>
        <w:t>Aneta Mika</w:t>
      </w:r>
      <w:r>
        <w:tab/>
      </w:r>
      <w:r>
        <w:tab/>
      </w:r>
      <w:r w:rsidR="0057481E">
        <w:t xml:space="preserve">       </w:t>
      </w:r>
      <w:r w:rsidR="0057481E">
        <w:tab/>
      </w:r>
      <w:r>
        <w:tab/>
      </w:r>
      <w:r w:rsidR="006E199C">
        <w:t>9</w:t>
      </w:r>
      <w:r w:rsidR="00254AAA">
        <w:t xml:space="preserve"> głosów za</w:t>
      </w:r>
    </w:p>
    <w:p w:rsidR="00197458" w:rsidRDefault="002C3FAB">
      <w:pPr>
        <w:ind w:left="709" w:firstLine="709"/>
      </w:pPr>
      <w:r>
        <w:t>Natalia Targosz-Ślę</w:t>
      </w:r>
      <w:r w:rsidR="006E199C">
        <w:t>czka</w:t>
      </w:r>
      <w:r w:rsidR="006E199C">
        <w:tab/>
      </w:r>
      <w:r w:rsidR="006E199C">
        <w:tab/>
        <w:t>8</w:t>
      </w:r>
      <w:r w:rsidR="00254AAA">
        <w:t xml:space="preserve"> głosów za</w:t>
      </w:r>
      <w:r w:rsidR="009A0245">
        <w:t>, 1 głos wstrzymujący</w:t>
      </w:r>
    </w:p>
    <w:p w:rsidR="00197458" w:rsidRDefault="00197458" w:rsidP="00317025"/>
    <w:p w:rsidR="00197458" w:rsidRDefault="00197458" w:rsidP="009A0245"/>
    <w:p w:rsidR="00197458" w:rsidRDefault="00254AAA">
      <w:pPr>
        <w:ind w:left="705"/>
      </w:pPr>
      <w:r>
        <w:t>Członkami Zarządu Oddziału Szc</w:t>
      </w:r>
      <w:r w:rsidR="006E199C">
        <w:t>zecińskiego PTF na kadencję 2025-2026</w:t>
      </w:r>
      <w:r>
        <w:t xml:space="preserve"> z</w:t>
      </w:r>
      <w:r w:rsidR="002C3FAB">
        <w:t xml:space="preserve">ostali wybrani: </w:t>
      </w:r>
      <w:r w:rsidR="006E199C">
        <w:t xml:space="preserve">Konrad Czerski, </w:t>
      </w:r>
      <w:r w:rsidR="002C3FAB">
        <w:t>Mariusz Dąbrowski, Aneta Mi</w:t>
      </w:r>
      <w:r w:rsidR="00317025">
        <w:t xml:space="preserve">ka, Natalia Targosz-Ślęczka, </w:t>
      </w:r>
    </w:p>
    <w:p w:rsidR="00197458" w:rsidRDefault="00197458"/>
    <w:p w:rsidR="00197458" w:rsidRDefault="00254AAA">
      <w:pPr>
        <w:ind w:left="705"/>
      </w:pPr>
      <w:r>
        <w:t>W wyborach na członków Kom</w:t>
      </w:r>
      <w:r w:rsidR="006E199C">
        <w:t>isji Rewizyjnej wzięło udział 9 osób. Oddano 9</w:t>
      </w:r>
      <w:r>
        <w:t xml:space="preserve"> ważnych głosów. Poszczególni kandydaci otrzymali następujące ilości głosów:</w:t>
      </w:r>
    </w:p>
    <w:p w:rsidR="00197458" w:rsidRDefault="002C3FAB">
      <w:r>
        <w:tab/>
      </w:r>
      <w:r>
        <w:tab/>
        <w:t xml:space="preserve">Stanisław </w:t>
      </w:r>
      <w:proofErr w:type="spellStart"/>
      <w:r>
        <w:t>Prajsnar</w:t>
      </w:r>
      <w:proofErr w:type="spellEnd"/>
      <w:r w:rsidR="00254AAA">
        <w:tab/>
      </w:r>
      <w:r w:rsidR="006E199C">
        <w:tab/>
      </w:r>
      <w:r w:rsidR="006E199C">
        <w:tab/>
        <w:t>9</w:t>
      </w:r>
      <w:r>
        <w:t xml:space="preserve"> głosów za</w:t>
      </w:r>
    </w:p>
    <w:p w:rsidR="00197458" w:rsidRDefault="006E199C">
      <w:r>
        <w:tab/>
      </w:r>
      <w:r>
        <w:tab/>
        <w:t>Zdzisław Nowak</w:t>
      </w:r>
      <w:r>
        <w:tab/>
      </w:r>
      <w:r>
        <w:tab/>
        <w:t xml:space="preserve"> </w:t>
      </w:r>
      <w:r>
        <w:tab/>
        <w:t>9</w:t>
      </w:r>
      <w:r w:rsidR="00254AAA">
        <w:t xml:space="preserve"> głosów za </w:t>
      </w:r>
    </w:p>
    <w:p w:rsidR="00197458" w:rsidRDefault="002C3FAB">
      <w:r>
        <w:tab/>
      </w:r>
    </w:p>
    <w:p w:rsidR="00197458" w:rsidRDefault="00254AAA">
      <w:pPr>
        <w:ind w:left="705"/>
      </w:pPr>
      <w:r>
        <w:t>Członkami Kom</w:t>
      </w:r>
      <w:r w:rsidR="006E199C">
        <w:t>isji Rewizyjnej na kadencję 2025-2026</w:t>
      </w:r>
      <w:r>
        <w:t xml:space="preserve"> zostali wybrani: </w:t>
      </w:r>
      <w:r w:rsidR="002C3FAB">
        <w:t xml:space="preserve">Stanisław </w:t>
      </w:r>
      <w:proofErr w:type="spellStart"/>
      <w:r w:rsidR="002C3FAB">
        <w:t>Prajsnar</w:t>
      </w:r>
      <w:proofErr w:type="spellEnd"/>
      <w:r w:rsidR="002C3FAB">
        <w:t xml:space="preserve"> i Zdzisław Nowak. </w:t>
      </w:r>
    </w:p>
    <w:p w:rsidR="00197458" w:rsidRDefault="00197458">
      <w:pPr>
        <w:ind w:left="705"/>
      </w:pPr>
    </w:p>
    <w:p w:rsidR="00197458" w:rsidRDefault="00254AAA">
      <w:pPr>
        <w:pStyle w:val="Akapitzlist"/>
        <w:numPr>
          <w:ilvl w:val="0"/>
          <w:numId w:val="1"/>
        </w:numPr>
      </w:pPr>
      <w:r>
        <w:t>Wolne wnioski</w:t>
      </w:r>
    </w:p>
    <w:p w:rsidR="00197458" w:rsidRDefault="00197458"/>
    <w:p w:rsidR="00197458" w:rsidRDefault="002C3FAB" w:rsidP="002C3FAB">
      <w:pPr>
        <w:ind w:left="360"/>
        <w:jc w:val="both"/>
      </w:pPr>
      <w:r>
        <w:t xml:space="preserve">W dyskusji o przyszłych działaniach Oddziału uczestniczyli </w:t>
      </w:r>
      <w:r w:rsidR="0009222A">
        <w:t xml:space="preserve">Adam Balcerzak, </w:t>
      </w:r>
      <w:r>
        <w:t xml:space="preserve">Mariusz Dąbrowski, Aneta Mika, Konrad Czerski i Janusz Typek. </w:t>
      </w:r>
    </w:p>
    <w:p w:rsidR="00197458" w:rsidRDefault="00197458">
      <w:pPr>
        <w:spacing w:line="113" w:lineRule="atLeast"/>
      </w:pPr>
    </w:p>
    <w:p w:rsidR="00197458" w:rsidRDefault="00197458">
      <w:pPr>
        <w:spacing w:line="113" w:lineRule="atLeast"/>
        <w:rPr>
          <w:b/>
        </w:rPr>
      </w:pPr>
    </w:p>
    <w:p w:rsidR="00197458" w:rsidRDefault="00254AAA">
      <w:pPr>
        <w:spacing w:line="11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Protokołował</w:t>
      </w:r>
    </w:p>
    <w:p w:rsidR="00197458" w:rsidRDefault="00254AAA">
      <w:pPr>
        <w:spacing w:line="11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Janusz Typek</w:t>
      </w:r>
    </w:p>
    <w:p w:rsidR="00197458" w:rsidRDefault="006E199C">
      <w:pPr>
        <w:spacing w:line="11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Szczecin, 23.01.2025</w:t>
      </w:r>
    </w:p>
    <w:p w:rsidR="00197458" w:rsidRDefault="00197458"/>
    <w:p w:rsidR="00FD53B9" w:rsidRDefault="00FD53B9"/>
    <w:p w:rsidR="00FD53B9" w:rsidRDefault="00FD53B9"/>
    <w:p w:rsidR="00FD53B9" w:rsidRDefault="00FD53B9"/>
    <w:p w:rsidR="00FD53B9" w:rsidRDefault="00FD53B9">
      <w:r>
        <w:t>Dane osobowe Zarządu Oddziału</w:t>
      </w:r>
      <w:r w:rsidR="00C43E08">
        <w:t xml:space="preserve"> Szczecińskiego PTF</w:t>
      </w:r>
    </w:p>
    <w:p w:rsidR="00C43E08" w:rsidRDefault="006E199C">
      <w:r>
        <w:t>Okres kadencji 1.01.2025 – 31.12.2026</w:t>
      </w:r>
    </w:p>
    <w:p w:rsidR="00FD53B9" w:rsidRDefault="00FD53B9"/>
    <w:p w:rsidR="00FD53B9" w:rsidRDefault="00FD53B9">
      <w:r>
        <w:t xml:space="preserve">Przewodniczący: dr hab. Adam Balcerzak, prof. </w:t>
      </w:r>
      <w:proofErr w:type="spellStart"/>
      <w:r>
        <w:t>USz</w:t>
      </w:r>
      <w:proofErr w:type="spellEnd"/>
    </w:p>
    <w:p w:rsidR="00FD53B9" w:rsidRPr="002B1152" w:rsidRDefault="00FD53B9">
      <w:r w:rsidRPr="002B1152">
        <w:t xml:space="preserve">Tel. 91 444 14 32, e-mail: </w:t>
      </w:r>
      <w:hyperlink r:id="rId7" w:history="1">
        <w:r w:rsidRPr="002B1152">
          <w:rPr>
            <w:rStyle w:val="Hipercze"/>
          </w:rPr>
          <w:t>adam.balcerzak@usz.edu.pl</w:t>
        </w:r>
      </w:hyperlink>
    </w:p>
    <w:p w:rsidR="00FD53B9" w:rsidRPr="002B1152" w:rsidRDefault="00FD53B9"/>
    <w:p w:rsidR="00FD53B9" w:rsidRPr="00FD53B9" w:rsidRDefault="00FD53B9">
      <w:r w:rsidRPr="00FD53B9">
        <w:t>Sekretarz: dr hab. Janusz Typek</w:t>
      </w:r>
      <w:r w:rsidR="00C43E08">
        <w:t>, emeryt</w:t>
      </w:r>
    </w:p>
    <w:p w:rsidR="00FD53B9" w:rsidRPr="00FD53B9" w:rsidRDefault="00FD53B9">
      <w:pPr>
        <w:rPr>
          <w:lang w:val="en-GB"/>
        </w:rPr>
      </w:pPr>
      <w:r w:rsidRPr="00FD53B9">
        <w:rPr>
          <w:lang w:val="en-GB"/>
        </w:rPr>
        <w:lastRenderedPageBreak/>
        <w:t xml:space="preserve">Tel. 691 159 152, e-mail: </w:t>
      </w:r>
      <w:hyperlink r:id="rId8" w:history="1">
        <w:r w:rsidR="00C43E08" w:rsidRPr="00BD5081">
          <w:rPr>
            <w:rStyle w:val="Hipercze"/>
            <w:lang w:val="en-GB"/>
          </w:rPr>
          <w:t>janusz.typek@zut.edu.pl</w:t>
        </w:r>
      </w:hyperlink>
    </w:p>
    <w:p w:rsidR="00FD53B9" w:rsidRDefault="00FD53B9">
      <w:pPr>
        <w:rPr>
          <w:lang w:val="en-GB"/>
        </w:rPr>
      </w:pPr>
    </w:p>
    <w:p w:rsidR="00FD53B9" w:rsidRPr="00FD53B9" w:rsidRDefault="00FD53B9">
      <w:r w:rsidRPr="00FD53B9">
        <w:t xml:space="preserve">Skarbnik: dr Mateusz </w:t>
      </w:r>
      <w:proofErr w:type="spellStart"/>
      <w:r w:rsidRPr="00FD53B9">
        <w:t>Paczwa</w:t>
      </w:r>
      <w:proofErr w:type="spellEnd"/>
      <w:r w:rsidR="00C43E08">
        <w:t xml:space="preserve">, adiunkt w Instytucie Fizyki </w:t>
      </w:r>
      <w:proofErr w:type="spellStart"/>
      <w:r w:rsidR="00C43E08">
        <w:t>USz</w:t>
      </w:r>
      <w:proofErr w:type="spellEnd"/>
    </w:p>
    <w:p w:rsidR="00FD53B9" w:rsidRDefault="00FD53B9">
      <w:pPr>
        <w:rPr>
          <w:lang w:val="en-GB"/>
        </w:rPr>
      </w:pPr>
      <w:r w:rsidRPr="00FD53B9">
        <w:rPr>
          <w:lang w:val="en-GB"/>
        </w:rPr>
        <w:t xml:space="preserve">Tel. </w:t>
      </w:r>
      <w:r w:rsidR="002B1152">
        <w:rPr>
          <w:lang w:val="en-GB"/>
        </w:rPr>
        <w:t>91 444 13 11</w:t>
      </w:r>
      <w:r w:rsidR="00C43E08">
        <w:rPr>
          <w:lang w:val="en-GB"/>
        </w:rPr>
        <w:t xml:space="preserve">, </w:t>
      </w:r>
      <w:r w:rsidRPr="00FD53B9">
        <w:rPr>
          <w:lang w:val="en-GB"/>
        </w:rPr>
        <w:t xml:space="preserve">e-mail: </w:t>
      </w:r>
      <w:hyperlink r:id="rId9" w:history="1">
        <w:r w:rsidR="00C43E08" w:rsidRPr="00BD5081">
          <w:rPr>
            <w:rStyle w:val="Hipercze"/>
            <w:lang w:val="en-GB"/>
          </w:rPr>
          <w:t>mateusz.paczwa@usz.edu.pl</w:t>
        </w:r>
      </w:hyperlink>
    </w:p>
    <w:p w:rsidR="00C43E08" w:rsidRPr="00FD53B9" w:rsidRDefault="00C43E08">
      <w:pPr>
        <w:rPr>
          <w:lang w:val="en-GB"/>
        </w:rPr>
      </w:pPr>
    </w:p>
    <w:sectPr w:rsidR="00C43E08" w:rsidRPr="00FD53B9"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A0" w:rsidRDefault="007F42A0">
      <w:r>
        <w:separator/>
      </w:r>
    </w:p>
  </w:endnote>
  <w:endnote w:type="continuationSeparator" w:id="0">
    <w:p w:rsidR="007F42A0" w:rsidRDefault="007F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7409"/>
      <w:docPartObj>
        <w:docPartGallery w:val="Page Numbers (Bottom of Page)"/>
        <w:docPartUnique/>
      </w:docPartObj>
    </w:sdtPr>
    <w:sdtEndPr/>
    <w:sdtContent>
      <w:p w:rsidR="00197458" w:rsidRDefault="00254AA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1435C">
          <w:rPr>
            <w:noProof/>
          </w:rPr>
          <w:t>1</w:t>
        </w:r>
        <w:r>
          <w:fldChar w:fldCharType="end"/>
        </w:r>
      </w:p>
    </w:sdtContent>
  </w:sdt>
  <w:p w:rsidR="00197458" w:rsidRDefault="00197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A0" w:rsidRDefault="007F42A0">
      <w:r>
        <w:separator/>
      </w:r>
    </w:p>
  </w:footnote>
  <w:footnote w:type="continuationSeparator" w:id="0">
    <w:p w:rsidR="007F42A0" w:rsidRDefault="007F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221C"/>
    <w:multiLevelType w:val="multilevel"/>
    <w:tmpl w:val="839A29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A9480D"/>
    <w:multiLevelType w:val="multilevel"/>
    <w:tmpl w:val="E340C2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BB24A7"/>
    <w:multiLevelType w:val="multilevel"/>
    <w:tmpl w:val="A7BE9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B017CD"/>
    <w:multiLevelType w:val="multilevel"/>
    <w:tmpl w:val="9650FA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58"/>
    <w:rsid w:val="0009222A"/>
    <w:rsid w:val="00133520"/>
    <w:rsid w:val="00197458"/>
    <w:rsid w:val="00254AAA"/>
    <w:rsid w:val="002B1152"/>
    <w:rsid w:val="002C3FAB"/>
    <w:rsid w:val="00317025"/>
    <w:rsid w:val="0057481E"/>
    <w:rsid w:val="006E199C"/>
    <w:rsid w:val="007375B9"/>
    <w:rsid w:val="007F42A0"/>
    <w:rsid w:val="008354EE"/>
    <w:rsid w:val="0091435C"/>
    <w:rsid w:val="009A0245"/>
    <w:rsid w:val="00AD0CC9"/>
    <w:rsid w:val="00BC4E1B"/>
    <w:rsid w:val="00C43E08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72B068C-1EB8-4DC6-9848-DB93374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376B"/>
    <w:rPr>
      <w:rFonts w:eastAsia="Lucida Sans Unicode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376B"/>
    <w:rPr>
      <w:rFonts w:eastAsia="Lucida Sans Unicode" w:cs="Mangal"/>
      <w:sz w:val="24"/>
      <w:szCs w:val="21"/>
      <w:lang w:eastAsia="hi-IN" w:bidi="hi-IN"/>
    </w:rPr>
  </w:style>
  <w:style w:type="character" w:customStyle="1" w:styleId="InternetLink">
    <w:name w:val="Internet Link"/>
    <w:basedOn w:val="Domylnaczcionkaakapitu"/>
    <w:uiPriority w:val="99"/>
    <w:semiHidden/>
    <w:unhideWhenUsed/>
    <w:rsid w:val="0036376B"/>
    <w:rPr>
      <w:color w:val="0000FF"/>
      <w:u w:val="single"/>
    </w:rPr>
  </w:style>
  <w:style w:type="paragraph" w:customStyle="1" w:styleId="Heading">
    <w:name w:val="Heading"/>
    <w:basedOn w:val="Normalny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ny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A47F1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36376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3637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FD5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.typek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balcerzak@usz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teusz.paczwa@us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Zebrania Członków Oddziału Szczecińskiego PTF</vt:lpstr>
    </vt:vector>
  </TitlesOfParts>
  <Company>home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Zebrania Członków Oddziału Szczecińskiego PTF</dc:title>
  <dc:creator>Janusz Typek</dc:creator>
  <cp:lastModifiedBy>Janusz Typek</cp:lastModifiedBy>
  <cp:revision>2</cp:revision>
  <cp:lastPrinted>2023-01-21T11:25:00Z</cp:lastPrinted>
  <dcterms:created xsi:type="dcterms:W3CDTF">2025-02-24T13:56:00Z</dcterms:created>
  <dcterms:modified xsi:type="dcterms:W3CDTF">2025-02-24T13:56:00Z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50945193-57ff-457d-9504-518e9bfb59a9_Enabled">
    <vt:lpwstr>true</vt:lpwstr>
  </property>
  <property fmtid="{D5CDD505-2E9C-101B-9397-08002B2CF9AE}" pid="10" name="MSIP_Label_50945193-57ff-457d-9504-518e9bfb59a9_SetDate">
    <vt:lpwstr>2023-01-27T06:49:36Z</vt:lpwstr>
  </property>
  <property fmtid="{D5CDD505-2E9C-101B-9397-08002B2CF9AE}" pid="11" name="MSIP_Label_50945193-57ff-457d-9504-518e9bfb59a9_Method">
    <vt:lpwstr>Standard</vt:lpwstr>
  </property>
  <property fmtid="{D5CDD505-2E9C-101B-9397-08002B2CF9AE}" pid="12" name="MSIP_Label_50945193-57ff-457d-9504-518e9bfb59a9_Name">
    <vt:lpwstr>ZUT</vt:lpwstr>
  </property>
  <property fmtid="{D5CDD505-2E9C-101B-9397-08002B2CF9AE}" pid="13" name="MSIP_Label_50945193-57ff-457d-9504-518e9bfb59a9_SiteId">
    <vt:lpwstr>0aa66ad4-f98f-4515-b7c9-b60fd37ad027</vt:lpwstr>
  </property>
  <property fmtid="{D5CDD505-2E9C-101B-9397-08002B2CF9AE}" pid="14" name="MSIP_Label_50945193-57ff-457d-9504-518e9bfb59a9_ActionId">
    <vt:lpwstr>a7b1876c-dbce-4d5c-af48-69bb5a2c3e65</vt:lpwstr>
  </property>
  <property fmtid="{D5CDD505-2E9C-101B-9397-08002B2CF9AE}" pid="15" name="MSIP_Label_50945193-57ff-457d-9504-518e9bfb59a9_ContentBits">
    <vt:lpwstr>0</vt:lpwstr>
  </property>
</Properties>
</file>